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035D" w14:textId="77777777" w:rsidR="0005193C" w:rsidRDefault="0005193C" w:rsidP="0005193C">
      <w:pPr>
        <w:pStyle w:val="Bezmezer"/>
        <w:rPr>
          <w:rFonts w:ascii="Arial" w:hAnsi="Arial"/>
          <w:b/>
          <w:bCs/>
          <w:sz w:val="20"/>
          <w:szCs w:val="20"/>
          <w:shd w:val="clear" w:color="auto" w:fill="FFFFFF"/>
        </w:rPr>
      </w:pPr>
    </w:p>
    <w:p w14:paraId="6D56F1C8" w14:textId="59564232" w:rsidR="0005193C" w:rsidRDefault="0005193C" w:rsidP="0005193C">
      <w:pPr>
        <w:pStyle w:val="Bezmezer"/>
        <w:rPr>
          <w:rFonts w:ascii="Arial" w:hAnsi="Arial" w:cs="Arial"/>
          <w:sz w:val="20"/>
          <w:szCs w:val="20"/>
          <w:u w:val="single"/>
        </w:rPr>
      </w:pPr>
      <w:r w:rsidRPr="00CB5695"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Příloha č. </w:t>
      </w:r>
      <w:r>
        <w:rPr>
          <w:rFonts w:ascii="Arial" w:hAnsi="Arial"/>
          <w:b/>
          <w:bCs/>
          <w:sz w:val="20"/>
          <w:szCs w:val="20"/>
          <w:shd w:val="clear" w:color="auto" w:fill="FFFFFF"/>
        </w:rPr>
        <w:t>6</w:t>
      </w:r>
      <w:r w:rsidRPr="00CB5695"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Technická specifikace předmětu </w:t>
      </w:r>
      <w:r w:rsidR="006036C1">
        <w:rPr>
          <w:rFonts w:ascii="Arial" w:hAnsi="Arial"/>
          <w:b/>
          <w:bCs/>
          <w:sz w:val="20"/>
          <w:szCs w:val="20"/>
          <w:shd w:val="clear" w:color="auto" w:fill="FFFFFF"/>
        </w:rPr>
        <w:t>–</w:t>
      </w:r>
      <w:r w:rsidRPr="00CB5695"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</w:t>
      </w:r>
      <w:r w:rsidR="006036C1">
        <w:rPr>
          <w:rFonts w:ascii="Arial" w:hAnsi="Arial"/>
          <w:b/>
          <w:bCs/>
          <w:sz w:val="20"/>
          <w:szCs w:val="20"/>
          <w:shd w:val="clear" w:color="auto" w:fill="FFFFFF"/>
        </w:rPr>
        <w:t>„</w:t>
      </w:r>
      <w:r w:rsidR="006036C1" w:rsidRPr="006036C1">
        <w:rPr>
          <w:rFonts w:ascii="Arial" w:hAnsi="Arial" w:cs="Arial"/>
          <w:sz w:val="20"/>
          <w:szCs w:val="20"/>
          <w:u w:val="single"/>
        </w:rPr>
        <w:t>Instalace FVE na budově mateřské školy obce Dyjákovice</w:t>
      </w:r>
      <w:r w:rsidR="006036C1">
        <w:rPr>
          <w:rFonts w:ascii="Arial" w:hAnsi="Arial" w:cs="Arial"/>
          <w:sz w:val="20"/>
          <w:szCs w:val="20"/>
          <w:u w:val="single"/>
        </w:rPr>
        <w:t>“</w:t>
      </w:r>
    </w:p>
    <w:p w14:paraId="3B866E2F" w14:textId="77777777" w:rsidR="0005193C" w:rsidRDefault="0005193C" w:rsidP="0005193C">
      <w:pPr>
        <w:pStyle w:val="Bezmezer"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456B7" wp14:editId="404FA91C">
                <wp:simplePos x="0" y="0"/>
                <wp:positionH relativeFrom="column">
                  <wp:posOffset>-15875</wp:posOffset>
                </wp:positionH>
                <wp:positionV relativeFrom="paragraph">
                  <wp:posOffset>76200</wp:posOffset>
                </wp:positionV>
                <wp:extent cx="5829300" cy="15240"/>
                <wp:effectExtent l="0" t="0" r="19050" b="2286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0D229" id="Přímá spojnic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6pt" to="457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2F3DC389" w14:textId="77777777" w:rsidR="0005193C" w:rsidRDefault="0005193C" w:rsidP="0005193C">
      <w:pPr>
        <w:spacing w:line="240" w:lineRule="exact"/>
        <w:jc w:val="center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</w:p>
    <w:p w14:paraId="6F833D07" w14:textId="77777777" w:rsidR="0005193C" w:rsidRDefault="0005193C" w:rsidP="0005193C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Zadavatel určuje účastníkům speciální </w:t>
      </w:r>
      <w:proofErr w:type="spellStart"/>
      <w:r>
        <w:rPr>
          <w:rFonts w:ascii="Arial" w:hAnsi="Arial"/>
          <w:sz w:val="20"/>
          <w:szCs w:val="20"/>
        </w:rPr>
        <w:t>technick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podmínky pro předmět plnění zakázky, kterými vymezuje dodávku. Dodávka musí splňovat všechny níže uveden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požadavky.</w:t>
      </w:r>
    </w:p>
    <w:p w14:paraId="07F4CB04" w14:textId="77777777" w:rsidR="007D7FF7" w:rsidRDefault="007D7FF7" w:rsidP="007D7FF7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 případě, že dodavatel uvede v technických podmínkách alespoň jednou „Ne</w:t>
      </w:r>
      <w:r>
        <w:rPr>
          <w:rFonts w:ascii="Arial" w:hAnsi="Arial"/>
          <w:sz w:val="20"/>
          <w:szCs w:val="20"/>
          <w:lang w:val="de-DE"/>
        </w:rPr>
        <w:t xml:space="preserve">“ </w:t>
      </w:r>
      <w:r w:rsidRPr="00241F4B">
        <w:rPr>
          <w:rFonts w:ascii="Arial" w:hAnsi="Arial"/>
          <w:sz w:val="20"/>
          <w:szCs w:val="20"/>
        </w:rPr>
        <w:t>nebo konkrétní hodnotu parametru, která nebude v požadovaném rozsahu či se bude od požadované hodn</w:t>
      </w:r>
      <w:r>
        <w:rPr>
          <w:rFonts w:ascii="Arial" w:hAnsi="Arial"/>
          <w:sz w:val="20"/>
          <w:szCs w:val="20"/>
        </w:rPr>
        <w:t xml:space="preserve">oty odchylovat, může být vyloučen z důvodu jejich nesplnění. </w:t>
      </w:r>
    </w:p>
    <w:p w14:paraId="551D1645" w14:textId="77777777" w:rsidR="007D7FF7" w:rsidRPr="003F5E31" w:rsidRDefault="007D7FF7" w:rsidP="007D7FF7">
      <w:pPr>
        <w:spacing w:before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F5E31">
        <w:rPr>
          <w:rFonts w:ascii="Arial" w:eastAsia="Calibri" w:hAnsi="Arial" w:cs="Arial"/>
          <w:sz w:val="20"/>
          <w:szCs w:val="20"/>
        </w:rPr>
        <w:t xml:space="preserve">Nevyplněné políčko vyznačené k doplnění může znamenat vyloučení pro nesplnění zadávacích podmínek. </w:t>
      </w:r>
    </w:p>
    <w:p w14:paraId="57EC2949" w14:textId="77777777" w:rsidR="007D7FF7" w:rsidRPr="003F5E31" w:rsidRDefault="007D7FF7" w:rsidP="007D7FF7">
      <w:pPr>
        <w:spacing w:before="120" w:line="276" w:lineRule="exact"/>
        <w:jc w:val="both"/>
        <w:rPr>
          <w:rFonts w:ascii="Arial" w:eastAsia="Calibri" w:hAnsi="Arial" w:cs="Arial"/>
          <w:sz w:val="20"/>
          <w:szCs w:val="20"/>
        </w:rPr>
      </w:pPr>
      <w:r w:rsidRPr="003F5E31">
        <w:rPr>
          <w:rFonts w:ascii="Arial" w:eastAsia="Calibri" w:hAnsi="Arial" w:cs="Arial"/>
          <w:sz w:val="20"/>
          <w:szCs w:val="20"/>
        </w:rPr>
        <w:t>Vyplnění tabulky specifikace je pro dodavatele závazné a bude přílohou smlouvy o dílo.</w:t>
      </w:r>
    </w:p>
    <w:p w14:paraId="774592FB" w14:textId="77777777" w:rsidR="0005193C" w:rsidRDefault="0005193C" w:rsidP="0005193C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324927B" w14:textId="77777777" w:rsidR="0005193C" w:rsidRDefault="0005193C" w:rsidP="0005193C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Minimálně </w:t>
      </w:r>
      <w:proofErr w:type="spellStart"/>
      <w:r>
        <w:rPr>
          <w:rFonts w:ascii="Arial" w:hAnsi="Arial"/>
          <w:sz w:val="20"/>
          <w:szCs w:val="20"/>
        </w:rPr>
        <w:t>požadovan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parametry jsou následující:</w:t>
      </w:r>
    </w:p>
    <w:p w14:paraId="6C90152F" w14:textId="77777777" w:rsidR="00E63BC0" w:rsidRDefault="00E63BC0" w:rsidP="00E63BC0">
      <w:pPr>
        <w:spacing w:before="240" w:line="360" w:lineRule="auto"/>
        <w:ind w:left="-11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3"/>
        <w:gridCol w:w="1390"/>
        <w:gridCol w:w="2189"/>
      </w:tblGrid>
      <w:tr w:rsidR="00E63BC0" w:rsidRPr="00450633" w14:paraId="2F449857" w14:textId="77777777" w:rsidTr="000D52F6">
        <w:trPr>
          <w:trHeight w:val="469"/>
        </w:trPr>
        <w:tc>
          <w:tcPr>
            <w:tcW w:w="9062" w:type="dxa"/>
            <w:gridSpan w:val="3"/>
            <w:shd w:val="clear" w:color="auto" w:fill="CCCCCC"/>
            <w:vAlign w:val="center"/>
          </w:tcPr>
          <w:p w14:paraId="6E8995CC" w14:textId="77777777" w:rsidR="00E63BC0" w:rsidRDefault="00E63BC0" w:rsidP="00E83D0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Technická specifikace FV panelů</w:t>
            </w:r>
          </w:p>
        </w:tc>
      </w:tr>
      <w:tr w:rsidR="00E63BC0" w:rsidRPr="00450633" w14:paraId="1EB31631" w14:textId="77777777" w:rsidTr="000D52F6">
        <w:trPr>
          <w:trHeight w:val="341"/>
        </w:trPr>
        <w:tc>
          <w:tcPr>
            <w:tcW w:w="5483" w:type="dxa"/>
            <w:vAlign w:val="center"/>
          </w:tcPr>
          <w:p w14:paraId="7595045D" w14:textId="77777777" w:rsidR="00E63BC0" w:rsidRPr="00450633" w:rsidRDefault="00E63BC0" w:rsidP="00E83D07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</w:t>
            </w:r>
          </w:p>
        </w:tc>
        <w:tc>
          <w:tcPr>
            <w:tcW w:w="1390" w:type="dxa"/>
          </w:tcPr>
          <w:p w14:paraId="70D55DEA" w14:textId="77777777" w:rsidR="00E63BC0" w:rsidRPr="006D1352" w:rsidRDefault="00E63BC0" w:rsidP="00E83D07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13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ANO / NE </w:t>
            </w:r>
          </w:p>
        </w:tc>
        <w:tc>
          <w:tcPr>
            <w:tcW w:w="2189" w:type="dxa"/>
          </w:tcPr>
          <w:p w14:paraId="4480DD35" w14:textId="77777777" w:rsidR="00E63BC0" w:rsidRPr="006D1352" w:rsidRDefault="00E63BC0" w:rsidP="00E83D07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1352"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</w:p>
        </w:tc>
      </w:tr>
      <w:tr w:rsidR="00E63BC0" w:rsidRPr="00450633" w14:paraId="4634ECA0" w14:textId="77777777" w:rsidTr="000D52F6">
        <w:trPr>
          <w:trHeight w:val="341"/>
        </w:trPr>
        <w:tc>
          <w:tcPr>
            <w:tcW w:w="5483" w:type="dxa"/>
            <w:vAlign w:val="center"/>
          </w:tcPr>
          <w:p w14:paraId="57672AC5" w14:textId="2511C3DF" w:rsidR="00E63BC0" w:rsidRPr="006D1352" w:rsidRDefault="00E63BC0" w:rsidP="00E83D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1352">
              <w:rPr>
                <w:rFonts w:ascii="Arial" w:hAnsi="Arial" w:cs="Arial"/>
                <w:bCs/>
                <w:sz w:val="20"/>
                <w:szCs w:val="20"/>
              </w:rPr>
              <w:t xml:space="preserve">minimální účinnost panelů </w:t>
            </w:r>
            <w:r w:rsidR="000D52F6">
              <w:rPr>
                <w:rFonts w:ascii="Arial" w:hAnsi="Arial" w:cs="Arial"/>
                <w:bCs/>
                <w:sz w:val="20"/>
                <w:szCs w:val="20"/>
              </w:rPr>
              <w:t xml:space="preserve">19 </w:t>
            </w:r>
            <w:r w:rsidRPr="006D1352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1390" w:type="dxa"/>
          </w:tcPr>
          <w:p w14:paraId="2BE0A0A8" w14:textId="7D757167" w:rsidR="00E63BC0" w:rsidRPr="006D1352" w:rsidRDefault="00086BF6" w:rsidP="00E83D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B107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"[účastník uvede ANO/NE]"</w:t>
            </w:r>
          </w:p>
        </w:tc>
        <w:tc>
          <w:tcPr>
            <w:tcW w:w="2189" w:type="dxa"/>
          </w:tcPr>
          <w:p w14:paraId="638025BF" w14:textId="2160E5A0" w:rsidR="00E63BC0" w:rsidRPr="006D1352" w:rsidRDefault="003F7160" w:rsidP="00E83D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E63BC0" w:rsidRPr="00450633" w14:paraId="6422A9BA" w14:textId="77777777" w:rsidTr="000D52F6">
        <w:trPr>
          <w:trHeight w:val="341"/>
        </w:trPr>
        <w:tc>
          <w:tcPr>
            <w:tcW w:w="5483" w:type="dxa"/>
            <w:vAlign w:val="center"/>
          </w:tcPr>
          <w:p w14:paraId="7766809A" w14:textId="7ECC7EC3" w:rsidR="00E63BC0" w:rsidRPr="006D1352" w:rsidRDefault="000D52F6" w:rsidP="00E83D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Min. </w:t>
            </w:r>
            <w:r w:rsidR="00E63BC0" w:rsidRPr="006D1352">
              <w:rPr>
                <w:rFonts w:ascii="Arial" w:hAnsi="Arial" w:cs="Arial"/>
                <w:bCs/>
                <w:sz w:val="20"/>
                <w:szCs w:val="20"/>
              </w:rPr>
              <w:t xml:space="preserve">jmenovitý výkon FV panelů </w:t>
            </w:r>
            <w:r w:rsidR="00E827BD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E63BC0" w:rsidRPr="006D1352">
              <w:rPr>
                <w:rFonts w:ascii="Arial" w:hAnsi="Arial" w:cs="Arial"/>
                <w:bCs/>
                <w:sz w:val="20"/>
                <w:szCs w:val="20"/>
              </w:rPr>
              <w:t xml:space="preserve">0 </w:t>
            </w:r>
            <w:proofErr w:type="spellStart"/>
            <w:r w:rsidR="00E63BC0" w:rsidRPr="006D1352">
              <w:rPr>
                <w:rFonts w:ascii="Arial" w:hAnsi="Arial" w:cs="Arial"/>
                <w:bCs/>
                <w:sz w:val="20"/>
                <w:szCs w:val="20"/>
              </w:rPr>
              <w:t>Wp</w:t>
            </w:r>
            <w:proofErr w:type="spellEnd"/>
          </w:p>
        </w:tc>
        <w:tc>
          <w:tcPr>
            <w:tcW w:w="1390" w:type="dxa"/>
          </w:tcPr>
          <w:p w14:paraId="326082EA" w14:textId="394762C6" w:rsidR="00E63BC0" w:rsidRPr="006D1352" w:rsidRDefault="00086BF6" w:rsidP="00E83D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B107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"[účastník uvede ANO/NE]"</w:t>
            </w:r>
          </w:p>
        </w:tc>
        <w:tc>
          <w:tcPr>
            <w:tcW w:w="2189" w:type="dxa"/>
          </w:tcPr>
          <w:p w14:paraId="3B8B254C" w14:textId="05ED71E3" w:rsidR="00E63BC0" w:rsidRPr="006D1352" w:rsidRDefault="003F7160" w:rsidP="00E83D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E63BC0" w:rsidRPr="00450633" w14:paraId="031FFF58" w14:textId="77777777" w:rsidTr="000D52F6">
        <w:trPr>
          <w:trHeight w:val="341"/>
        </w:trPr>
        <w:tc>
          <w:tcPr>
            <w:tcW w:w="5483" w:type="dxa"/>
            <w:vAlign w:val="center"/>
          </w:tcPr>
          <w:p w14:paraId="20D62B99" w14:textId="77777777" w:rsidR="00E63BC0" w:rsidRPr="006D1352" w:rsidRDefault="00E63BC0" w:rsidP="00E83D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1352">
              <w:rPr>
                <w:rFonts w:ascii="Arial" w:hAnsi="Arial" w:cs="Arial"/>
                <w:bCs/>
                <w:sz w:val="20"/>
                <w:szCs w:val="20"/>
              </w:rPr>
              <w:t>minimální krytí celého panelu IP 67</w:t>
            </w:r>
          </w:p>
        </w:tc>
        <w:tc>
          <w:tcPr>
            <w:tcW w:w="1390" w:type="dxa"/>
          </w:tcPr>
          <w:p w14:paraId="53535D0E" w14:textId="55A5B572" w:rsidR="00E63BC0" w:rsidRPr="006D1352" w:rsidRDefault="00086BF6" w:rsidP="00E83D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B107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"[účastník uvede ANO/NE]"</w:t>
            </w:r>
          </w:p>
        </w:tc>
        <w:tc>
          <w:tcPr>
            <w:tcW w:w="2189" w:type="dxa"/>
          </w:tcPr>
          <w:p w14:paraId="4025BF12" w14:textId="340447BD" w:rsidR="00E63BC0" w:rsidRPr="006D1352" w:rsidRDefault="003F7160" w:rsidP="00E83D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E63BC0" w:rsidRPr="00450633" w14:paraId="7149E41F" w14:textId="77777777" w:rsidTr="000D52F6">
        <w:trPr>
          <w:trHeight w:val="341"/>
        </w:trPr>
        <w:tc>
          <w:tcPr>
            <w:tcW w:w="5483" w:type="dxa"/>
            <w:vAlign w:val="center"/>
          </w:tcPr>
          <w:p w14:paraId="0FA24B3C" w14:textId="58FFFEAE" w:rsidR="00E63BC0" w:rsidRPr="006D1352" w:rsidRDefault="00E63BC0" w:rsidP="00E83D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1352">
              <w:rPr>
                <w:rFonts w:ascii="Arial" w:hAnsi="Arial" w:cs="Arial"/>
                <w:bCs/>
                <w:sz w:val="20"/>
                <w:szCs w:val="20"/>
              </w:rPr>
              <w:t xml:space="preserve">mechanické zatížení panelu minimálně </w:t>
            </w:r>
            <w:r w:rsidR="00E827BD">
              <w:rPr>
                <w:rFonts w:ascii="Arial" w:hAnsi="Arial" w:cs="Arial"/>
                <w:bCs/>
                <w:sz w:val="20"/>
                <w:szCs w:val="20"/>
              </w:rPr>
              <w:t>54</w:t>
            </w:r>
            <w:r w:rsidRPr="006D1352">
              <w:rPr>
                <w:rFonts w:ascii="Arial" w:hAnsi="Arial" w:cs="Arial"/>
                <w:bCs/>
                <w:sz w:val="20"/>
                <w:szCs w:val="20"/>
              </w:rPr>
              <w:t>00/</w:t>
            </w:r>
            <w:r w:rsidR="00E827BD"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Pr="006D1352">
              <w:rPr>
                <w:rFonts w:ascii="Arial" w:hAnsi="Arial" w:cs="Arial"/>
                <w:bCs/>
                <w:sz w:val="20"/>
                <w:szCs w:val="20"/>
              </w:rPr>
              <w:t>00 Pa</w:t>
            </w:r>
          </w:p>
        </w:tc>
        <w:tc>
          <w:tcPr>
            <w:tcW w:w="1390" w:type="dxa"/>
          </w:tcPr>
          <w:p w14:paraId="602CFC69" w14:textId="431101D2" w:rsidR="00E63BC0" w:rsidRPr="006D1352" w:rsidRDefault="00086BF6" w:rsidP="00E83D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B107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"[účastník uvede ANO/NE]"</w:t>
            </w:r>
          </w:p>
        </w:tc>
        <w:tc>
          <w:tcPr>
            <w:tcW w:w="2189" w:type="dxa"/>
          </w:tcPr>
          <w:p w14:paraId="38DC2A27" w14:textId="12E17EB1" w:rsidR="00E63BC0" w:rsidRPr="006D1352" w:rsidRDefault="003F7160" w:rsidP="00E83D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E63BC0" w:rsidRPr="00450633" w14:paraId="6F7BCBE2" w14:textId="77777777" w:rsidTr="000D52F6">
        <w:trPr>
          <w:trHeight w:val="341"/>
        </w:trPr>
        <w:tc>
          <w:tcPr>
            <w:tcW w:w="5483" w:type="dxa"/>
            <w:vAlign w:val="center"/>
          </w:tcPr>
          <w:p w14:paraId="3AC15DD1" w14:textId="04409F56" w:rsidR="00E63BC0" w:rsidRPr="006D1352" w:rsidRDefault="00E82D3C" w:rsidP="00E83D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97D99">
              <w:rPr>
                <w:rFonts w:ascii="Arial" w:hAnsi="Arial" w:cs="Arial"/>
                <w:bCs/>
                <w:sz w:val="20"/>
                <w:szCs w:val="20"/>
              </w:rPr>
              <w:t>certifikace IEC 61215 nebo IEC</w:t>
            </w:r>
            <w:r w:rsidRPr="00A97D99">
              <w:t xml:space="preserve"> </w:t>
            </w:r>
            <w:r w:rsidRPr="00A97D99">
              <w:rPr>
                <w:rFonts w:ascii="Arial" w:hAnsi="Arial" w:cs="Arial"/>
                <w:bCs/>
                <w:sz w:val="20"/>
                <w:szCs w:val="20"/>
              </w:rPr>
              <w:t>61730</w:t>
            </w:r>
          </w:p>
        </w:tc>
        <w:tc>
          <w:tcPr>
            <w:tcW w:w="1390" w:type="dxa"/>
          </w:tcPr>
          <w:p w14:paraId="2738EBC6" w14:textId="2352EE59" w:rsidR="00E63BC0" w:rsidRPr="006D1352" w:rsidRDefault="00086BF6" w:rsidP="00E83D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B107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"[účastník uvede ANO/NE]"</w:t>
            </w:r>
          </w:p>
        </w:tc>
        <w:tc>
          <w:tcPr>
            <w:tcW w:w="2189" w:type="dxa"/>
          </w:tcPr>
          <w:p w14:paraId="4DB9E465" w14:textId="77777777" w:rsidR="00E63BC0" w:rsidRPr="006D1352" w:rsidRDefault="00E63BC0" w:rsidP="00E83D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B498B18" w14:textId="77777777" w:rsidR="00E63BC0" w:rsidRDefault="00E63BC0" w:rsidP="00E63BC0">
      <w:pPr>
        <w:spacing w:before="240" w:line="360" w:lineRule="auto"/>
        <w:ind w:left="-11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3"/>
        <w:gridCol w:w="1390"/>
        <w:gridCol w:w="2189"/>
      </w:tblGrid>
      <w:tr w:rsidR="00E63BC0" w:rsidRPr="00450633" w14:paraId="321F21C3" w14:textId="77777777" w:rsidTr="00E65ECC">
        <w:trPr>
          <w:trHeight w:val="469"/>
        </w:trPr>
        <w:tc>
          <w:tcPr>
            <w:tcW w:w="9062" w:type="dxa"/>
            <w:gridSpan w:val="3"/>
            <w:shd w:val="clear" w:color="auto" w:fill="CCCCCC"/>
            <w:vAlign w:val="center"/>
          </w:tcPr>
          <w:p w14:paraId="4F6A0A6F" w14:textId="77777777" w:rsidR="00E63BC0" w:rsidRDefault="00E63BC0" w:rsidP="00E83D0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Technická specifikace FV střídačů</w:t>
            </w:r>
          </w:p>
        </w:tc>
      </w:tr>
      <w:tr w:rsidR="00E63BC0" w:rsidRPr="00450633" w14:paraId="194A1692" w14:textId="77777777" w:rsidTr="00E65ECC">
        <w:trPr>
          <w:trHeight w:val="341"/>
        </w:trPr>
        <w:tc>
          <w:tcPr>
            <w:tcW w:w="5483" w:type="dxa"/>
            <w:vAlign w:val="center"/>
          </w:tcPr>
          <w:p w14:paraId="6F5EFCB8" w14:textId="77777777" w:rsidR="00E63BC0" w:rsidRPr="00450633" w:rsidRDefault="00E63BC0" w:rsidP="00E83D07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</w:t>
            </w:r>
          </w:p>
        </w:tc>
        <w:tc>
          <w:tcPr>
            <w:tcW w:w="1390" w:type="dxa"/>
          </w:tcPr>
          <w:p w14:paraId="2A12189B" w14:textId="77777777" w:rsidR="00E63BC0" w:rsidRPr="006D1352" w:rsidRDefault="00E63BC0" w:rsidP="00E83D07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13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ANO / NE </w:t>
            </w:r>
          </w:p>
        </w:tc>
        <w:tc>
          <w:tcPr>
            <w:tcW w:w="2189" w:type="dxa"/>
          </w:tcPr>
          <w:p w14:paraId="1346AC3B" w14:textId="77777777" w:rsidR="00E63BC0" w:rsidRPr="006D1352" w:rsidRDefault="00E63BC0" w:rsidP="00E83D07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1352"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</w:p>
        </w:tc>
      </w:tr>
      <w:tr w:rsidR="00F31207" w:rsidRPr="00450633" w14:paraId="4D4650B5" w14:textId="77777777" w:rsidTr="00E65ECC">
        <w:trPr>
          <w:trHeight w:val="341"/>
        </w:trPr>
        <w:tc>
          <w:tcPr>
            <w:tcW w:w="5483" w:type="dxa"/>
            <w:vAlign w:val="center"/>
          </w:tcPr>
          <w:p w14:paraId="1AD21629" w14:textId="77A71669" w:rsidR="00F31207" w:rsidRPr="006D1352" w:rsidRDefault="00F31207" w:rsidP="00F312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1352">
              <w:rPr>
                <w:rFonts w:ascii="Arial" w:hAnsi="Arial" w:cs="Arial"/>
                <w:bCs/>
                <w:sz w:val="20"/>
                <w:szCs w:val="20"/>
              </w:rPr>
              <w:lastRenderedPageBreak/>
              <w:t>EURO účinnost min. 9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6D1352">
              <w:rPr>
                <w:rFonts w:ascii="Arial" w:hAnsi="Arial" w:cs="Arial"/>
                <w:bCs/>
                <w:sz w:val="20"/>
                <w:szCs w:val="20"/>
              </w:rPr>
              <w:t xml:space="preserve"> %,</w:t>
            </w:r>
          </w:p>
        </w:tc>
        <w:tc>
          <w:tcPr>
            <w:tcW w:w="1390" w:type="dxa"/>
          </w:tcPr>
          <w:p w14:paraId="08A8E549" w14:textId="5B249E03" w:rsidR="00F31207" w:rsidRPr="006D1352" w:rsidRDefault="00F31207" w:rsidP="00F312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0258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"[účastník uvede ANO/NE]"</w:t>
            </w:r>
          </w:p>
        </w:tc>
        <w:tc>
          <w:tcPr>
            <w:tcW w:w="2189" w:type="dxa"/>
          </w:tcPr>
          <w:p w14:paraId="5270D272" w14:textId="26CEBA0D" w:rsidR="00F31207" w:rsidRPr="006D1352" w:rsidRDefault="00F31207" w:rsidP="00F312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F31207" w:rsidRPr="00450633" w14:paraId="72F98642" w14:textId="77777777" w:rsidTr="00E65ECC">
        <w:trPr>
          <w:trHeight w:val="341"/>
        </w:trPr>
        <w:tc>
          <w:tcPr>
            <w:tcW w:w="5483" w:type="dxa"/>
            <w:vAlign w:val="center"/>
          </w:tcPr>
          <w:p w14:paraId="1D92FBCF" w14:textId="2D4C014F" w:rsidR="00F31207" w:rsidRPr="006D1352" w:rsidRDefault="00F31207" w:rsidP="00F312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1352">
              <w:rPr>
                <w:rFonts w:ascii="Arial" w:hAnsi="Arial" w:cs="Arial"/>
                <w:bCs/>
                <w:sz w:val="20"/>
                <w:szCs w:val="20"/>
              </w:rPr>
              <w:t xml:space="preserve">rozsah provozních teplot od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min. </w:t>
            </w:r>
            <w:r w:rsidRPr="006D135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6D1352">
              <w:rPr>
                <w:rFonts w:ascii="Arial" w:hAnsi="Arial" w:cs="Arial"/>
                <w:bCs/>
                <w:sz w:val="20"/>
                <w:szCs w:val="20"/>
              </w:rPr>
              <w:t xml:space="preserve"> °C do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min.</w:t>
            </w:r>
            <w:r w:rsidRPr="006D1352">
              <w:rPr>
                <w:rFonts w:ascii="Arial" w:hAnsi="Arial" w:cs="Arial"/>
                <w:bCs/>
                <w:sz w:val="20"/>
                <w:szCs w:val="20"/>
              </w:rPr>
              <w:t xml:space="preserve"> +60 °C</w:t>
            </w:r>
          </w:p>
        </w:tc>
        <w:tc>
          <w:tcPr>
            <w:tcW w:w="1390" w:type="dxa"/>
          </w:tcPr>
          <w:p w14:paraId="2AD2F5B0" w14:textId="16D9F002" w:rsidR="00F31207" w:rsidRPr="006D1352" w:rsidRDefault="00F31207" w:rsidP="00F312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0258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"[účastník uvede ANO/NE]"</w:t>
            </w:r>
          </w:p>
        </w:tc>
        <w:tc>
          <w:tcPr>
            <w:tcW w:w="2189" w:type="dxa"/>
          </w:tcPr>
          <w:p w14:paraId="7A283155" w14:textId="41D93BE4" w:rsidR="00F31207" w:rsidRPr="006D1352" w:rsidRDefault="00F31207" w:rsidP="00F312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F31207" w:rsidRPr="00450633" w14:paraId="45F7FEEA" w14:textId="77777777" w:rsidTr="00E65ECC">
        <w:trPr>
          <w:trHeight w:val="341"/>
        </w:trPr>
        <w:tc>
          <w:tcPr>
            <w:tcW w:w="5483" w:type="dxa"/>
            <w:vAlign w:val="center"/>
          </w:tcPr>
          <w:p w14:paraId="69A07FE5" w14:textId="77777777" w:rsidR="00F31207" w:rsidRPr="006D1352" w:rsidRDefault="00F31207" w:rsidP="00F312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1352">
              <w:rPr>
                <w:rFonts w:ascii="Arial" w:hAnsi="Arial" w:cs="Arial"/>
                <w:bCs/>
                <w:sz w:val="20"/>
                <w:szCs w:val="20"/>
              </w:rPr>
              <w:t>minimální krytí IP 65</w:t>
            </w:r>
          </w:p>
        </w:tc>
        <w:tc>
          <w:tcPr>
            <w:tcW w:w="1390" w:type="dxa"/>
          </w:tcPr>
          <w:p w14:paraId="4D576003" w14:textId="288BF1C3" w:rsidR="00F31207" w:rsidRPr="006D1352" w:rsidRDefault="00F31207" w:rsidP="00F312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0258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"[účastník uvede ANO/NE]"</w:t>
            </w:r>
          </w:p>
        </w:tc>
        <w:tc>
          <w:tcPr>
            <w:tcW w:w="2189" w:type="dxa"/>
          </w:tcPr>
          <w:p w14:paraId="2C0B3B8B" w14:textId="1BC6A11B" w:rsidR="00F31207" w:rsidRPr="006D1352" w:rsidRDefault="00F31207" w:rsidP="00F312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F31207" w:rsidRPr="00450633" w14:paraId="41675598" w14:textId="77777777" w:rsidTr="00E65ECC">
        <w:trPr>
          <w:trHeight w:val="556"/>
        </w:trPr>
        <w:tc>
          <w:tcPr>
            <w:tcW w:w="5483" w:type="dxa"/>
            <w:vAlign w:val="center"/>
          </w:tcPr>
          <w:p w14:paraId="4DE0299B" w14:textId="77777777" w:rsidR="00F31207" w:rsidRPr="006D1352" w:rsidRDefault="00F31207" w:rsidP="00F31207">
            <w:pPr>
              <w:spacing w:before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1352">
              <w:rPr>
                <w:rFonts w:ascii="Arial" w:hAnsi="Arial" w:cs="Arial"/>
                <w:bCs/>
                <w:sz w:val="20"/>
                <w:szCs w:val="20"/>
              </w:rPr>
              <w:t>vestavěná komunikace RS 485, Ethernet, Wifi</w:t>
            </w:r>
          </w:p>
        </w:tc>
        <w:tc>
          <w:tcPr>
            <w:tcW w:w="1390" w:type="dxa"/>
          </w:tcPr>
          <w:p w14:paraId="2BA906F0" w14:textId="7512A06C" w:rsidR="00F31207" w:rsidRPr="006D1352" w:rsidRDefault="00F31207" w:rsidP="00F312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43762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"[účastník uvede ANO/NE]"</w:t>
            </w:r>
          </w:p>
        </w:tc>
        <w:tc>
          <w:tcPr>
            <w:tcW w:w="2189" w:type="dxa"/>
          </w:tcPr>
          <w:p w14:paraId="0E7BE0AF" w14:textId="77777777" w:rsidR="00F31207" w:rsidRPr="006D1352" w:rsidRDefault="00F31207" w:rsidP="00F312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1207" w:rsidRPr="00450633" w14:paraId="3A177051" w14:textId="77777777" w:rsidTr="00E65ECC">
        <w:trPr>
          <w:trHeight w:val="341"/>
        </w:trPr>
        <w:tc>
          <w:tcPr>
            <w:tcW w:w="5483" w:type="dxa"/>
            <w:vAlign w:val="center"/>
          </w:tcPr>
          <w:p w14:paraId="27022731" w14:textId="3630329A" w:rsidR="00F31207" w:rsidRDefault="00F31207" w:rsidP="00F312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97D99">
              <w:rPr>
                <w:rFonts w:ascii="Arial" w:hAnsi="Arial" w:cs="Arial"/>
                <w:bCs/>
                <w:sz w:val="20"/>
                <w:szCs w:val="20"/>
              </w:rPr>
              <w:t>certifikace IEC 61727 nebo IEC 62116 nebo certifikace dle normy řady IEC 61000</w:t>
            </w:r>
          </w:p>
        </w:tc>
        <w:tc>
          <w:tcPr>
            <w:tcW w:w="1390" w:type="dxa"/>
          </w:tcPr>
          <w:p w14:paraId="18A64A5C" w14:textId="66A155A7" w:rsidR="00F31207" w:rsidRPr="006D1352" w:rsidRDefault="00F31207" w:rsidP="00F312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43762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"[účastník uvede ANO/NE]"</w:t>
            </w:r>
          </w:p>
        </w:tc>
        <w:tc>
          <w:tcPr>
            <w:tcW w:w="2189" w:type="dxa"/>
          </w:tcPr>
          <w:p w14:paraId="3E7F70CE" w14:textId="77777777" w:rsidR="00F31207" w:rsidRPr="006D1352" w:rsidRDefault="00F31207" w:rsidP="00F31207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28D65B7" w14:textId="77777777" w:rsidR="00E65ECC" w:rsidRDefault="00E65ECC" w:rsidP="00E65ECC">
      <w:pPr>
        <w:spacing w:before="240" w:line="360" w:lineRule="auto"/>
        <w:ind w:left="-11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3"/>
        <w:gridCol w:w="1390"/>
        <w:gridCol w:w="2189"/>
      </w:tblGrid>
      <w:tr w:rsidR="00E65ECC" w14:paraId="40F08AC4" w14:textId="77777777" w:rsidTr="00E65ECC">
        <w:trPr>
          <w:trHeight w:val="469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583EB8E" w14:textId="77777777" w:rsidR="00E65ECC" w:rsidRDefault="00E65E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Technická specifikace bateriového úložiště</w:t>
            </w:r>
          </w:p>
        </w:tc>
      </w:tr>
      <w:tr w:rsidR="00E65ECC" w14:paraId="772D1B9B" w14:textId="77777777" w:rsidTr="00E65ECC">
        <w:trPr>
          <w:trHeight w:val="341"/>
        </w:trPr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556C" w14:textId="77777777" w:rsidR="00E65ECC" w:rsidRDefault="00E65ECC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F05E" w14:textId="77777777" w:rsidR="00E65ECC" w:rsidRDefault="00E65ECC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ANO / NE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21B6" w14:textId="77777777" w:rsidR="00E65ECC" w:rsidRDefault="00E65ECC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Hodnota</w:t>
            </w:r>
          </w:p>
        </w:tc>
      </w:tr>
      <w:tr w:rsidR="00E65ECC" w14:paraId="2CA06114" w14:textId="77777777" w:rsidTr="00E65ECC">
        <w:trPr>
          <w:trHeight w:val="341"/>
        </w:trPr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F702" w14:textId="1A55799D" w:rsidR="00E65ECC" w:rsidRDefault="000A1E01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Min. </w:t>
            </w:r>
            <w:r w:rsidR="00E65EC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jmenovitá kapacita 1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8,6</w:t>
            </w:r>
            <w:r w:rsidR="00E65EC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kWh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B834" w14:textId="77777777" w:rsidR="00E65ECC" w:rsidRDefault="00E65ECC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90BD" w14:textId="77777777" w:rsidR="00E65ECC" w:rsidRDefault="00E65ECC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E65ECC" w14:paraId="60273FB3" w14:textId="77777777" w:rsidTr="00E65ECC">
        <w:trPr>
          <w:trHeight w:val="341"/>
        </w:trPr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F0BF" w14:textId="77777777" w:rsidR="00E65ECC" w:rsidRDefault="00E65ECC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typ použité baterie LiFePO4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B55E" w14:textId="77777777" w:rsidR="00E65ECC" w:rsidRDefault="00E65ECC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92CA" w14:textId="77777777" w:rsidR="00E65ECC" w:rsidRDefault="00E65ECC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E65ECC" w14:paraId="41FF47EF" w14:textId="77777777" w:rsidTr="00E65ECC">
        <w:trPr>
          <w:trHeight w:val="341"/>
        </w:trPr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9A94" w14:textId="77777777" w:rsidR="00E65ECC" w:rsidRDefault="00E65ECC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Počet nabíjecích cyklů </w:t>
            </w:r>
            <w:r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&gt; 5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16D3" w14:textId="77777777" w:rsidR="00E65ECC" w:rsidRDefault="00E65ECC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8E8B" w14:textId="77777777" w:rsidR="00E65ECC" w:rsidRDefault="00E65ECC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E65ECC" w14:paraId="7593E7EC" w14:textId="77777777" w:rsidTr="00E65ECC">
        <w:trPr>
          <w:trHeight w:val="341"/>
        </w:trPr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1C8C" w14:textId="18677794" w:rsidR="00E65ECC" w:rsidRDefault="00E65ECC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Provozní teplota </w:t>
            </w:r>
            <w:r w:rsidR="00F3120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min.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0-50°C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117B" w14:textId="77777777" w:rsidR="00E65ECC" w:rsidRDefault="00E65ECC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87BC" w14:textId="77777777" w:rsidR="00E65ECC" w:rsidRDefault="00E65ECC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413B91B2" w14:textId="77777777" w:rsidR="00E63BC0" w:rsidRDefault="00E63BC0" w:rsidP="00E63BC0">
      <w:pPr>
        <w:spacing w:before="240" w:line="360" w:lineRule="auto"/>
        <w:ind w:left="-11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3"/>
        <w:gridCol w:w="1390"/>
        <w:gridCol w:w="2189"/>
      </w:tblGrid>
      <w:tr w:rsidR="0001499D" w:rsidRPr="00C43701" w14:paraId="77920590" w14:textId="77777777" w:rsidTr="00256259">
        <w:trPr>
          <w:trHeight w:val="469"/>
        </w:trPr>
        <w:tc>
          <w:tcPr>
            <w:tcW w:w="9062" w:type="dxa"/>
            <w:gridSpan w:val="3"/>
            <w:shd w:val="clear" w:color="auto" w:fill="CCCCCC"/>
            <w:vAlign w:val="center"/>
          </w:tcPr>
          <w:p w14:paraId="00D7F300" w14:textId="77777777" w:rsidR="0001499D" w:rsidRPr="00C43701" w:rsidRDefault="0001499D" w:rsidP="0025625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3701">
              <w:rPr>
                <w:rFonts w:ascii="Arial" w:hAnsi="Arial" w:cs="Arial"/>
                <w:b/>
                <w:sz w:val="20"/>
                <w:szCs w:val="20"/>
              </w:rPr>
              <w:t xml:space="preserve">Technická specifikace </w:t>
            </w:r>
            <w:r>
              <w:rPr>
                <w:rFonts w:ascii="Arial" w:hAnsi="Arial" w:cs="Arial"/>
                <w:b/>
                <w:sz w:val="20"/>
                <w:szCs w:val="20"/>
              </w:rPr>
              <w:t>nosné konstrukce</w:t>
            </w:r>
          </w:p>
        </w:tc>
      </w:tr>
      <w:tr w:rsidR="0001499D" w:rsidRPr="00C43701" w14:paraId="21E11814" w14:textId="77777777" w:rsidTr="00256259">
        <w:trPr>
          <w:trHeight w:val="341"/>
        </w:trPr>
        <w:tc>
          <w:tcPr>
            <w:tcW w:w="5483" w:type="dxa"/>
            <w:vAlign w:val="center"/>
          </w:tcPr>
          <w:p w14:paraId="37EC58DB" w14:textId="77777777" w:rsidR="0001499D" w:rsidRPr="00C43701" w:rsidRDefault="0001499D" w:rsidP="00256259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3701">
              <w:rPr>
                <w:rFonts w:ascii="Arial" w:hAnsi="Arial" w:cs="Arial"/>
                <w:b/>
                <w:sz w:val="20"/>
                <w:szCs w:val="20"/>
              </w:rPr>
              <w:t>Parametr</w:t>
            </w:r>
          </w:p>
        </w:tc>
        <w:tc>
          <w:tcPr>
            <w:tcW w:w="1390" w:type="dxa"/>
          </w:tcPr>
          <w:p w14:paraId="01198C06" w14:textId="77777777" w:rsidR="0001499D" w:rsidRPr="00C43701" w:rsidRDefault="0001499D" w:rsidP="00256259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37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ANO / NE </w:t>
            </w:r>
          </w:p>
        </w:tc>
        <w:tc>
          <w:tcPr>
            <w:tcW w:w="2189" w:type="dxa"/>
          </w:tcPr>
          <w:p w14:paraId="4C1D7A13" w14:textId="77777777" w:rsidR="0001499D" w:rsidRPr="00C43701" w:rsidRDefault="0001499D" w:rsidP="00256259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3701"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</w:p>
        </w:tc>
      </w:tr>
      <w:tr w:rsidR="0001499D" w:rsidRPr="00C43701" w14:paraId="3F669C1D" w14:textId="77777777" w:rsidTr="00256259">
        <w:trPr>
          <w:trHeight w:val="341"/>
        </w:trPr>
        <w:tc>
          <w:tcPr>
            <w:tcW w:w="5483" w:type="dxa"/>
          </w:tcPr>
          <w:p w14:paraId="536568CB" w14:textId="77777777" w:rsidR="0001499D" w:rsidRPr="00C43701" w:rsidRDefault="0001499D" w:rsidP="00256259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71E83">
              <w:rPr>
                <w:rFonts w:ascii="Arial" w:eastAsia="Calibri" w:hAnsi="Arial" w:cs="Arial"/>
                <w:sz w:val="20"/>
                <w:szCs w:val="20"/>
              </w:rPr>
              <w:t>Záruka na konstrukci od výrobce: minimálně 10 let</w:t>
            </w:r>
          </w:p>
        </w:tc>
        <w:tc>
          <w:tcPr>
            <w:tcW w:w="1390" w:type="dxa"/>
          </w:tcPr>
          <w:p w14:paraId="7472100E" w14:textId="77777777" w:rsidR="0001499D" w:rsidRPr="00C43701" w:rsidRDefault="0001499D" w:rsidP="00256259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0258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"[účastník uvede ANO/NE]"</w:t>
            </w:r>
          </w:p>
        </w:tc>
        <w:tc>
          <w:tcPr>
            <w:tcW w:w="2189" w:type="dxa"/>
          </w:tcPr>
          <w:p w14:paraId="56DEE0E5" w14:textId="77777777" w:rsidR="0001499D" w:rsidRPr="00C43701" w:rsidRDefault="0001499D" w:rsidP="00256259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1499D" w:rsidRPr="00C43701" w14:paraId="313BD85C" w14:textId="77777777" w:rsidTr="00256259">
        <w:trPr>
          <w:trHeight w:val="341"/>
        </w:trPr>
        <w:tc>
          <w:tcPr>
            <w:tcW w:w="5483" w:type="dxa"/>
            <w:vAlign w:val="center"/>
          </w:tcPr>
          <w:p w14:paraId="5E7FE617" w14:textId="77777777" w:rsidR="0001499D" w:rsidRPr="00C43701" w:rsidRDefault="0001499D" w:rsidP="00256259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C7574">
              <w:rPr>
                <w:rFonts w:ascii="Arial" w:hAnsi="Arial" w:cs="Arial"/>
                <w:bCs/>
                <w:sz w:val="20"/>
                <w:szCs w:val="20"/>
              </w:rPr>
              <w:t>Konstrukce musí být vhodná pro sklon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2C7574">
              <w:rPr>
                <w:rFonts w:ascii="Arial" w:hAnsi="Arial" w:cs="Arial"/>
                <w:bCs/>
                <w:sz w:val="20"/>
                <w:szCs w:val="20"/>
              </w:rPr>
              <w:t xml:space="preserve"> uveden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é</w:t>
            </w:r>
            <w:r w:rsidRPr="002C7574">
              <w:rPr>
                <w:rFonts w:ascii="Arial" w:hAnsi="Arial" w:cs="Arial"/>
                <w:bCs/>
                <w:sz w:val="20"/>
                <w:szCs w:val="20"/>
              </w:rPr>
              <w:t xml:space="preserve"> v PD</w:t>
            </w:r>
          </w:p>
        </w:tc>
        <w:tc>
          <w:tcPr>
            <w:tcW w:w="1390" w:type="dxa"/>
          </w:tcPr>
          <w:p w14:paraId="6BAAED39" w14:textId="77777777" w:rsidR="0001499D" w:rsidRPr="00C43701" w:rsidRDefault="0001499D" w:rsidP="00256259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0258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"[účastník uvede ANO/NE]"</w:t>
            </w:r>
          </w:p>
        </w:tc>
        <w:tc>
          <w:tcPr>
            <w:tcW w:w="2189" w:type="dxa"/>
          </w:tcPr>
          <w:p w14:paraId="175BA0FD" w14:textId="77777777" w:rsidR="0001499D" w:rsidRPr="00C43701" w:rsidRDefault="0001499D" w:rsidP="00256259">
            <w:pPr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E2F8A42" w14:textId="77777777" w:rsidR="0001499D" w:rsidRDefault="0001499D" w:rsidP="00E63BC0">
      <w:pPr>
        <w:spacing w:before="240" w:line="360" w:lineRule="auto"/>
        <w:ind w:left="-113"/>
        <w:jc w:val="both"/>
        <w:rPr>
          <w:rFonts w:ascii="Arial" w:hAnsi="Arial" w:cs="Arial"/>
          <w:sz w:val="20"/>
          <w:szCs w:val="20"/>
        </w:rPr>
      </w:pPr>
    </w:p>
    <w:p w14:paraId="2DEC967C" w14:textId="77777777" w:rsidR="00222AA3" w:rsidRPr="003F5E31" w:rsidRDefault="00222AA3" w:rsidP="00222AA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855EAF0" w14:textId="77777777" w:rsidR="00222AA3" w:rsidRPr="003F5E31" w:rsidRDefault="00222AA3" w:rsidP="00222AA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F5E31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Souhrnná tabulka projektu: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72"/>
        <w:gridCol w:w="5279"/>
        <w:gridCol w:w="1639"/>
        <w:gridCol w:w="972"/>
      </w:tblGrid>
      <w:tr w:rsidR="00222AA3" w:rsidRPr="003F5E31" w14:paraId="4F01F6E9" w14:textId="77777777" w:rsidTr="00256259">
        <w:trPr>
          <w:trHeight w:val="792"/>
        </w:trPr>
        <w:tc>
          <w:tcPr>
            <w:tcW w:w="1172" w:type="dxa"/>
            <w:hideMark/>
          </w:tcPr>
          <w:p w14:paraId="4322D580" w14:textId="77777777" w:rsidR="00222AA3" w:rsidRDefault="00222AA3" w:rsidP="002562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F5E3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Druh </w:t>
            </w:r>
            <w:r w:rsidRPr="003F5E3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br/>
              <w:t>materiálu:</w:t>
            </w:r>
          </w:p>
          <w:p w14:paraId="2A6560F3" w14:textId="77777777" w:rsidR="00222AA3" w:rsidRPr="003F5E31" w:rsidRDefault="00222AA3" w:rsidP="002562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890" w:type="dxa"/>
            <w:gridSpan w:val="3"/>
            <w:hideMark/>
          </w:tcPr>
          <w:p w14:paraId="0E450EC4" w14:textId="2AF2A1C9" w:rsidR="00222AA3" w:rsidRDefault="00222AA3" w:rsidP="00256259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47FAD">
              <w:rPr>
                <w:rFonts w:ascii="Arial" w:hAnsi="Arial" w:cs="Arial"/>
                <w:sz w:val="20"/>
                <w:szCs w:val="20"/>
                <w:u w:val="single"/>
              </w:rPr>
              <w:t>(Dodavatel uvede výrobce a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konkrétní nabízený</w:t>
            </w:r>
            <w:r w:rsidRPr="00747FAD">
              <w:rPr>
                <w:rFonts w:ascii="Arial" w:hAnsi="Arial" w:cs="Arial"/>
                <w:sz w:val="20"/>
                <w:szCs w:val="20"/>
                <w:u w:val="single"/>
              </w:rPr>
              <w:t xml:space="preserve"> model následujících komponentů: FV panel, střídače, konstrukce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, rozvaděče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a baterie</w:t>
            </w:r>
            <w:r w:rsidRPr="00747FAD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0A54296F" w14:textId="77777777" w:rsidR="00222AA3" w:rsidRDefault="00222AA3" w:rsidP="00256259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9C62B97" w14:textId="77777777" w:rsidR="00222AA3" w:rsidRDefault="00222AA3" w:rsidP="00222AA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"[účastník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</w:t>
            </w: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doplní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výrobce a typ panelu</w:t>
            </w: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]"</w:t>
            </w:r>
          </w:p>
          <w:p w14:paraId="22831666" w14:textId="77777777" w:rsidR="00222AA3" w:rsidRPr="00A818F3" w:rsidRDefault="00222AA3" w:rsidP="00222AA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 účastník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</w:t>
            </w: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doplní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výrobce a typ střídače</w:t>
            </w: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]"</w:t>
            </w:r>
          </w:p>
          <w:p w14:paraId="19FF1907" w14:textId="77777777" w:rsidR="00222AA3" w:rsidRPr="00416C46" w:rsidRDefault="00222AA3" w:rsidP="00222AA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 účastník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</w:t>
            </w: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doplní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výrobce a typ konstrukce</w:t>
            </w: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]"</w:t>
            </w:r>
          </w:p>
          <w:p w14:paraId="6A6FF071" w14:textId="77777777" w:rsidR="00222AA3" w:rsidRPr="00222AA3" w:rsidRDefault="00222AA3" w:rsidP="00222AA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 účastník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</w:t>
            </w: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doplní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výrobce a typ rozvaděče</w:t>
            </w: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]"</w:t>
            </w:r>
          </w:p>
          <w:p w14:paraId="7A07861E" w14:textId="34765B8F" w:rsidR="00222AA3" w:rsidRPr="00222AA3" w:rsidRDefault="00222AA3" w:rsidP="00222AA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 účastník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</w:t>
            </w: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doplní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výrobce a typ 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>baterie</w:t>
            </w: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]"</w:t>
            </w:r>
          </w:p>
          <w:p w14:paraId="63680327" w14:textId="77777777" w:rsidR="00222AA3" w:rsidRDefault="00222AA3" w:rsidP="00222AA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 účastník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</w:t>
            </w: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doplní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výrobce a typ případných dalších podstatných komponent</w:t>
            </w: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]"</w:t>
            </w:r>
          </w:p>
          <w:p w14:paraId="284DE2C9" w14:textId="77777777" w:rsidR="00222AA3" w:rsidRPr="003F5E31" w:rsidRDefault="00222AA3" w:rsidP="002562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222AA3" w:rsidRPr="003F5E31" w14:paraId="0D169E45" w14:textId="77777777" w:rsidTr="00256259">
        <w:trPr>
          <w:trHeight w:val="264"/>
        </w:trPr>
        <w:tc>
          <w:tcPr>
            <w:tcW w:w="9062" w:type="dxa"/>
            <w:gridSpan w:val="4"/>
            <w:hideMark/>
          </w:tcPr>
          <w:p w14:paraId="196A23D6" w14:textId="77777777" w:rsidR="00222AA3" w:rsidRDefault="00222AA3" w:rsidP="002562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7ED7E65" w14:textId="77777777" w:rsidR="00222AA3" w:rsidRPr="003F5E31" w:rsidRDefault="00222AA3" w:rsidP="002562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222AA3" w:rsidRPr="003F5E31" w14:paraId="11636E32" w14:textId="77777777" w:rsidTr="00256259">
        <w:trPr>
          <w:trHeight w:val="300"/>
        </w:trPr>
        <w:tc>
          <w:tcPr>
            <w:tcW w:w="1172" w:type="dxa"/>
            <w:hideMark/>
          </w:tcPr>
          <w:p w14:paraId="37C26BAC" w14:textId="77777777" w:rsidR="00222AA3" w:rsidRPr="003F5E31" w:rsidRDefault="00222AA3" w:rsidP="002562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F5E3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Pozice</w:t>
            </w:r>
          </w:p>
        </w:tc>
        <w:tc>
          <w:tcPr>
            <w:tcW w:w="5279" w:type="dxa"/>
            <w:hideMark/>
          </w:tcPr>
          <w:p w14:paraId="38A97E93" w14:textId="77777777" w:rsidR="00222AA3" w:rsidRPr="003F5E31" w:rsidRDefault="00222AA3" w:rsidP="002562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F5E3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Technické požadavky</w:t>
            </w:r>
          </w:p>
        </w:tc>
        <w:tc>
          <w:tcPr>
            <w:tcW w:w="1639" w:type="dxa"/>
            <w:hideMark/>
          </w:tcPr>
          <w:p w14:paraId="5969A61E" w14:textId="77777777" w:rsidR="00222AA3" w:rsidRPr="003F5E31" w:rsidRDefault="00222AA3" w:rsidP="002562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F5E3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Hodnota</w:t>
            </w:r>
          </w:p>
        </w:tc>
        <w:tc>
          <w:tcPr>
            <w:tcW w:w="972" w:type="dxa"/>
            <w:hideMark/>
          </w:tcPr>
          <w:p w14:paraId="4516A923" w14:textId="77777777" w:rsidR="00222AA3" w:rsidRPr="003F5E31" w:rsidRDefault="00222AA3" w:rsidP="002562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F5E3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Veličina</w:t>
            </w:r>
          </w:p>
        </w:tc>
      </w:tr>
      <w:tr w:rsidR="00222AA3" w:rsidRPr="003F5E31" w14:paraId="714BE5A4" w14:textId="77777777" w:rsidTr="00256259">
        <w:trPr>
          <w:trHeight w:val="300"/>
        </w:trPr>
        <w:tc>
          <w:tcPr>
            <w:tcW w:w="1172" w:type="dxa"/>
            <w:hideMark/>
          </w:tcPr>
          <w:p w14:paraId="2E873CC5" w14:textId="77777777" w:rsidR="00222AA3" w:rsidRPr="003F5E31" w:rsidRDefault="00222AA3" w:rsidP="002562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79" w:type="dxa"/>
            <w:hideMark/>
          </w:tcPr>
          <w:p w14:paraId="15332BC8" w14:textId="77777777" w:rsidR="00222AA3" w:rsidRPr="003F5E31" w:rsidRDefault="00222AA3" w:rsidP="002562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31">
              <w:rPr>
                <w:rFonts w:ascii="Arial" w:hAnsi="Arial" w:cs="Arial"/>
                <w:sz w:val="20"/>
                <w:szCs w:val="20"/>
              </w:rPr>
              <w:t>Výkon panelu FVE</w:t>
            </w:r>
          </w:p>
        </w:tc>
        <w:tc>
          <w:tcPr>
            <w:tcW w:w="1639" w:type="dxa"/>
            <w:hideMark/>
          </w:tcPr>
          <w:p w14:paraId="672365CE" w14:textId="77777777" w:rsidR="00222AA3" w:rsidRPr="003F5E31" w:rsidRDefault="00222AA3" w:rsidP="002562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31">
              <w:rPr>
                <w:rFonts w:ascii="Arial" w:hAnsi="Arial" w:cs="Arial"/>
                <w:sz w:val="20"/>
                <w:szCs w:val="20"/>
              </w:rPr>
              <w:t> </w:t>
            </w: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  <w:tc>
          <w:tcPr>
            <w:tcW w:w="972" w:type="dxa"/>
            <w:hideMark/>
          </w:tcPr>
          <w:p w14:paraId="54057AFC" w14:textId="77777777" w:rsidR="00222AA3" w:rsidRPr="003F5E31" w:rsidRDefault="00222AA3" w:rsidP="002562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5E31">
              <w:rPr>
                <w:rFonts w:ascii="Arial" w:hAnsi="Arial" w:cs="Arial"/>
                <w:sz w:val="20"/>
                <w:szCs w:val="20"/>
              </w:rPr>
              <w:t>Wp</w:t>
            </w:r>
            <w:proofErr w:type="spellEnd"/>
          </w:p>
        </w:tc>
      </w:tr>
      <w:tr w:rsidR="00222AA3" w:rsidRPr="003F5E31" w14:paraId="18D14DD3" w14:textId="77777777" w:rsidTr="00256259">
        <w:trPr>
          <w:trHeight w:val="300"/>
        </w:trPr>
        <w:tc>
          <w:tcPr>
            <w:tcW w:w="1172" w:type="dxa"/>
            <w:hideMark/>
          </w:tcPr>
          <w:p w14:paraId="07B5CB74" w14:textId="77777777" w:rsidR="00222AA3" w:rsidRPr="003F5E31" w:rsidRDefault="00222AA3" w:rsidP="002562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31">
              <w:rPr>
                <w:rFonts w:ascii="Arial" w:hAnsi="Arial" w:cs="Arial"/>
                <w:sz w:val="20"/>
                <w:szCs w:val="20"/>
              </w:rPr>
              <w:t>1a</w:t>
            </w:r>
          </w:p>
        </w:tc>
        <w:tc>
          <w:tcPr>
            <w:tcW w:w="5279" w:type="dxa"/>
            <w:hideMark/>
          </w:tcPr>
          <w:p w14:paraId="644AD2D1" w14:textId="77777777" w:rsidR="00222AA3" w:rsidRPr="003F5E31" w:rsidRDefault="00222AA3" w:rsidP="002562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31">
              <w:rPr>
                <w:rFonts w:ascii="Arial" w:hAnsi="Arial" w:cs="Arial"/>
                <w:sz w:val="20"/>
                <w:szCs w:val="20"/>
              </w:rPr>
              <w:t>Specifikace nabídnutého panelu</w:t>
            </w:r>
          </w:p>
        </w:tc>
        <w:tc>
          <w:tcPr>
            <w:tcW w:w="1639" w:type="dxa"/>
            <w:noWrap/>
            <w:hideMark/>
          </w:tcPr>
          <w:p w14:paraId="2586862D" w14:textId="77777777" w:rsidR="00222AA3" w:rsidRPr="003F5E31" w:rsidRDefault="00222AA3" w:rsidP="002562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  <w:tc>
          <w:tcPr>
            <w:tcW w:w="972" w:type="dxa"/>
            <w:hideMark/>
          </w:tcPr>
          <w:p w14:paraId="34D6358E" w14:textId="77777777" w:rsidR="00222AA3" w:rsidRPr="003F5E31" w:rsidRDefault="00222AA3" w:rsidP="002562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AA3" w:rsidRPr="003F5E31" w14:paraId="68B857A5" w14:textId="77777777" w:rsidTr="00256259">
        <w:trPr>
          <w:trHeight w:val="528"/>
        </w:trPr>
        <w:tc>
          <w:tcPr>
            <w:tcW w:w="1172" w:type="dxa"/>
            <w:hideMark/>
          </w:tcPr>
          <w:p w14:paraId="30A344D6" w14:textId="77777777" w:rsidR="00222AA3" w:rsidRPr="003F5E31" w:rsidRDefault="00222AA3" w:rsidP="002562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79" w:type="dxa"/>
            <w:hideMark/>
          </w:tcPr>
          <w:p w14:paraId="02948D87" w14:textId="77777777" w:rsidR="00222AA3" w:rsidRPr="003F5E31" w:rsidRDefault="00222AA3" w:rsidP="002562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31">
              <w:rPr>
                <w:rFonts w:ascii="Arial" w:hAnsi="Arial" w:cs="Arial"/>
                <w:sz w:val="20"/>
                <w:szCs w:val="20"/>
              </w:rPr>
              <w:t>Počet panelů, optimalizace, včetně montážního nosného systému a veškerých potřebných komponent</w:t>
            </w:r>
          </w:p>
        </w:tc>
        <w:tc>
          <w:tcPr>
            <w:tcW w:w="1639" w:type="dxa"/>
            <w:hideMark/>
          </w:tcPr>
          <w:p w14:paraId="180627F9" w14:textId="77777777" w:rsidR="00222AA3" w:rsidRPr="003F5E31" w:rsidRDefault="00222AA3" w:rsidP="002562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31">
              <w:rPr>
                <w:rFonts w:ascii="Arial" w:hAnsi="Arial" w:cs="Arial"/>
                <w:sz w:val="20"/>
                <w:szCs w:val="20"/>
              </w:rPr>
              <w:t> </w:t>
            </w: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  <w:tc>
          <w:tcPr>
            <w:tcW w:w="972" w:type="dxa"/>
            <w:hideMark/>
          </w:tcPr>
          <w:p w14:paraId="3F382A37" w14:textId="77777777" w:rsidR="00222AA3" w:rsidRPr="003F5E31" w:rsidRDefault="00222AA3" w:rsidP="002562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31"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</w:tbl>
    <w:p w14:paraId="7DFFA5B4" w14:textId="77777777" w:rsidR="00222AA3" w:rsidRPr="003F5E31" w:rsidRDefault="00222AA3" w:rsidP="00222AA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84F11C" w14:textId="77777777" w:rsidR="00222AA3" w:rsidRPr="00171D10" w:rsidRDefault="00222AA3" w:rsidP="00222AA3">
      <w:pPr>
        <w:jc w:val="both"/>
        <w:rPr>
          <w:rFonts w:ascii="Arial" w:hAnsi="Arial" w:cs="Arial"/>
          <w:sz w:val="20"/>
          <w:szCs w:val="20"/>
        </w:rPr>
      </w:pPr>
      <w:r w:rsidRPr="00171D10">
        <w:rPr>
          <w:rFonts w:ascii="Arial" w:hAnsi="Arial" w:cs="Arial"/>
          <w:sz w:val="20"/>
          <w:szCs w:val="20"/>
          <w:u w:val="single"/>
        </w:rPr>
        <w:t>Pozn</w:t>
      </w:r>
      <w:r w:rsidRPr="00171D10">
        <w:rPr>
          <w:rFonts w:ascii="Arial" w:hAnsi="Arial" w:cs="Arial"/>
          <w:sz w:val="20"/>
          <w:szCs w:val="20"/>
        </w:rPr>
        <w:t>.: Zadavatel si vyhrazuje právo požadovat v případě pochybností předložení:</w:t>
      </w:r>
    </w:p>
    <w:p w14:paraId="2E22AFCA" w14:textId="77777777" w:rsidR="00222AA3" w:rsidRPr="00171D10" w:rsidRDefault="00222AA3" w:rsidP="00222AA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71D10">
        <w:rPr>
          <w:rFonts w:ascii="Arial" w:hAnsi="Arial" w:cs="Arial"/>
          <w:sz w:val="20"/>
          <w:szCs w:val="20"/>
        </w:rPr>
        <w:t>Technického listu</w:t>
      </w:r>
    </w:p>
    <w:p w14:paraId="03BEB273" w14:textId="77777777" w:rsidR="00222AA3" w:rsidRPr="00171D10" w:rsidRDefault="00222AA3" w:rsidP="00222AA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71D10">
        <w:rPr>
          <w:rFonts w:ascii="Arial" w:hAnsi="Arial" w:cs="Arial"/>
          <w:sz w:val="20"/>
          <w:szCs w:val="20"/>
        </w:rPr>
        <w:t xml:space="preserve"> Prohlášení výrobce/dovozce</w:t>
      </w:r>
    </w:p>
    <w:p w14:paraId="45D0A5FE" w14:textId="77777777" w:rsidR="00222AA3" w:rsidRPr="00171D10" w:rsidRDefault="00222AA3" w:rsidP="00222AA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71D10">
        <w:rPr>
          <w:rFonts w:ascii="Arial" w:hAnsi="Arial" w:cs="Arial"/>
          <w:sz w:val="20"/>
          <w:szCs w:val="20"/>
        </w:rPr>
        <w:t>Prohlášení o shodě</w:t>
      </w:r>
    </w:p>
    <w:p w14:paraId="707CCE4C" w14:textId="77777777" w:rsidR="00222AA3" w:rsidRPr="00171D10" w:rsidRDefault="00222AA3" w:rsidP="00222AA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71D10">
        <w:rPr>
          <w:rFonts w:ascii="Arial" w:hAnsi="Arial" w:cs="Arial"/>
          <w:sz w:val="20"/>
          <w:szCs w:val="20"/>
        </w:rPr>
        <w:t>Aj. dokumenty za účelem ověření.</w:t>
      </w:r>
    </w:p>
    <w:p w14:paraId="7F032F51" w14:textId="77777777" w:rsidR="00222AA3" w:rsidRPr="00171D10" w:rsidRDefault="00222AA3" w:rsidP="00222AA3">
      <w:pPr>
        <w:pStyle w:val="Odstavecseseznamem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83B446A" w14:textId="5914657B" w:rsidR="00222AA3" w:rsidRPr="003F5E31" w:rsidRDefault="00222AA3" w:rsidP="00222AA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F5E31">
        <w:rPr>
          <w:rFonts w:ascii="Arial" w:hAnsi="Arial" w:cs="Arial"/>
          <w:b/>
          <w:bCs/>
          <w:sz w:val="20"/>
          <w:szCs w:val="20"/>
          <w:u w:val="single"/>
        </w:rPr>
        <w:t>Já, níže podepsaný zástupce účastníka čestně prohlašuji, že výše uvedené údaje jsou pravdivé, a že v případě úspěchu v</w:t>
      </w:r>
      <w:r w:rsidR="005B4BD1">
        <w:rPr>
          <w:rFonts w:ascii="Arial" w:hAnsi="Arial" w:cs="Arial"/>
          <w:b/>
          <w:bCs/>
          <w:sz w:val="20"/>
          <w:szCs w:val="20"/>
          <w:u w:val="single"/>
        </w:rPr>
        <w:t>e výběrovém</w:t>
      </w:r>
      <w:r w:rsidRPr="003F5E31">
        <w:rPr>
          <w:rFonts w:ascii="Arial" w:hAnsi="Arial" w:cs="Arial"/>
          <w:b/>
          <w:bCs/>
          <w:sz w:val="20"/>
          <w:szCs w:val="20"/>
          <w:u w:val="single"/>
        </w:rPr>
        <w:t xml:space="preserve"> řízení dodáme zboží přesně dle technických a obchodních podmínek ve své nabídce. Dodané zboží splňuje veškeré požadavky uvedené jak v zadávací dokumentaci, tak i v přílohách zadávací dokumentace.</w:t>
      </w:r>
    </w:p>
    <w:p w14:paraId="73C14F0B" w14:textId="77777777" w:rsidR="00500553" w:rsidRDefault="00500553" w:rsidP="00500553">
      <w:pPr>
        <w:spacing w:before="240" w:line="360" w:lineRule="auto"/>
        <w:ind w:left="-113"/>
        <w:jc w:val="both"/>
        <w:rPr>
          <w:rFonts w:ascii="Arial" w:hAnsi="Arial" w:cs="Arial"/>
          <w:sz w:val="20"/>
          <w:szCs w:val="20"/>
        </w:rPr>
      </w:pPr>
    </w:p>
    <w:p w14:paraId="5A0252E7" w14:textId="77777777" w:rsidR="00500553" w:rsidRDefault="00500553" w:rsidP="00500553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  <w:shd w:val="clear" w:color="auto" w:fill="FFFF00"/>
        </w:rPr>
        <w:t>………………</w:t>
      </w:r>
      <w:r>
        <w:rPr>
          <w:rFonts w:ascii="Arial" w:hAnsi="Arial"/>
          <w:sz w:val="20"/>
          <w:szCs w:val="20"/>
        </w:rPr>
        <w:t xml:space="preserve"> dne </w:t>
      </w:r>
      <w:r>
        <w:rPr>
          <w:rFonts w:ascii="Arial" w:hAnsi="Arial"/>
          <w:sz w:val="20"/>
          <w:szCs w:val="20"/>
          <w:shd w:val="clear" w:color="auto" w:fill="FFFF00"/>
        </w:rPr>
        <w:t>……………</w:t>
      </w:r>
    </w:p>
    <w:p w14:paraId="26335624" w14:textId="77777777" w:rsidR="00500553" w:rsidRDefault="00500553" w:rsidP="00500553">
      <w:pPr>
        <w:rPr>
          <w:rFonts w:ascii="Arial" w:eastAsia="Arial" w:hAnsi="Arial" w:cs="Arial"/>
          <w:sz w:val="20"/>
          <w:szCs w:val="20"/>
        </w:rPr>
      </w:pPr>
    </w:p>
    <w:p w14:paraId="1A7C5DF9" w14:textId="77777777" w:rsidR="00500553" w:rsidRDefault="00500553" w:rsidP="00500553">
      <w:pPr>
        <w:rPr>
          <w:rFonts w:ascii="Arial" w:eastAsia="Arial" w:hAnsi="Arial" w:cs="Arial"/>
          <w:sz w:val="20"/>
          <w:szCs w:val="20"/>
        </w:rPr>
      </w:pPr>
    </w:p>
    <w:p w14:paraId="302DEA75" w14:textId="77777777" w:rsidR="00500553" w:rsidRDefault="00500553" w:rsidP="0050055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6C884B8A" w14:textId="77777777" w:rsidR="00500553" w:rsidRDefault="00500553" w:rsidP="00500553">
      <w:pPr>
        <w:tabs>
          <w:tab w:val="left" w:pos="284"/>
          <w:tab w:val="left" w:pos="426"/>
        </w:tabs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sz w:val="20"/>
          <w:szCs w:val="20"/>
          <w:shd w:val="clear" w:color="auto" w:fill="FFFF00"/>
        </w:rPr>
        <w:t>…………..…………………………</w:t>
      </w:r>
      <w:r>
        <w:rPr>
          <w:rFonts w:ascii="Arial" w:hAnsi="Arial"/>
          <w:sz w:val="20"/>
          <w:szCs w:val="20"/>
        </w:rPr>
        <w:t>.</w:t>
      </w:r>
    </w:p>
    <w:p w14:paraId="43C6E073" w14:textId="77777777" w:rsidR="00500553" w:rsidRDefault="00500553" w:rsidP="00500553">
      <w:pPr>
        <w:tabs>
          <w:tab w:val="left" w:pos="284"/>
          <w:tab w:val="left" w:pos="426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proofErr w:type="spellStart"/>
      <w:r>
        <w:rPr>
          <w:rFonts w:ascii="Arial" w:hAnsi="Arial"/>
          <w:sz w:val="20"/>
          <w:szCs w:val="20"/>
        </w:rPr>
        <w:t>Jm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  <w:lang w:val="it-IT"/>
        </w:rPr>
        <w:t>no, p</w:t>
      </w:r>
      <w:proofErr w:type="spellStart"/>
      <w:r>
        <w:rPr>
          <w:rFonts w:ascii="Arial" w:hAnsi="Arial"/>
          <w:sz w:val="20"/>
          <w:szCs w:val="20"/>
        </w:rPr>
        <w:t>říjmení</w:t>
      </w:r>
      <w:proofErr w:type="spellEnd"/>
      <w:r>
        <w:rPr>
          <w:rFonts w:ascii="Arial" w:hAnsi="Arial"/>
          <w:sz w:val="20"/>
          <w:szCs w:val="20"/>
        </w:rPr>
        <w:t xml:space="preserve">, podpis osoby </w:t>
      </w:r>
    </w:p>
    <w:p w14:paraId="3F9D643C" w14:textId="77777777" w:rsidR="00500553" w:rsidRDefault="00500553" w:rsidP="00500553">
      <w:r>
        <w:rPr>
          <w:rFonts w:ascii="Arial" w:hAnsi="Arial"/>
          <w:sz w:val="20"/>
          <w:szCs w:val="20"/>
          <w:lang w:val="it-IT"/>
        </w:rPr>
        <w:t>opr</w:t>
      </w:r>
      <w:proofErr w:type="spellStart"/>
      <w:r>
        <w:rPr>
          <w:rFonts w:ascii="Arial" w:hAnsi="Arial"/>
          <w:sz w:val="20"/>
          <w:szCs w:val="20"/>
        </w:rPr>
        <w:t>ávněn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jednat za dodavatele)</w:t>
      </w:r>
    </w:p>
    <w:p w14:paraId="3096605B" w14:textId="77777777" w:rsidR="00D17BC5" w:rsidRDefault="00D17BC5"/>
    <w:sectPr w:rsidR="00D17BC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C5D2" w14:textId="77777777" w:rsidR="0073420D" w:rsidRDefault="0073420D" w:rsidP="0073420D">
      <w:r>
        <w:separator/>
      </w:r>
    </w:p>
  </w:endnote>
  <w:endnote w:type="continuationSeparator" w:id="0">
    <w:p w14:paraId="0B33D6AB" w14:textId="77777777" w:rsidR="0073420D" w:rsidRDefault="0073420D" w:rsidP="0073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AEC1" w14:textId="77777777" w:rsidR="0073420D" w:rsidRDefault="0073420D" w:rsidP="0073420D">
      <w:r>
        <w:separator/>
      </w:r>
    </w:p>
  </w:footnote>
  <w:footnote w:type="continuationSeparator" w:id="0">
    <w:p w14:paraId="15F8F22F" w14:textId="77777777" w:rsidR="0073420D" w:rsidRDefault="0073420D" w:rsidP="0073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317B" w14:textId="0105E48A" w:rsidR="00B76949" w:rsidRDefault="00B76949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1D30A9" wp14:editId="50CAB543">
          <wp:simplePos x="0" y="0"/>
          <wp:positionH relativeFrom="margin">
            <wp:align>right</wp:align>
          </wp:positionH>
          <wp:positionV relativeFrom="paragraph">
            <wp:posOffset>-412115</wp:posOffset>
          </wp:positionV>
          <wp:extent cx="5759450" cy="853440"/>
          <wp:effectExtent l="0" t="0" r="0" b="3810"/>
          <wp:wrapNone/>
          <wp:docPr id="89756766" name="Obrázek 1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56766" name="Obrázek 1" descr="Obsah obrázku text, snímek obrazovky, Písmo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4E72"/>
    <w:multiLevelType w:val="hybridMultilevel"/>
    <w:tmpl w:val="4DAC5878"/>
    <w:lvl w:ilvl="0" w:tplc="EF38DEAE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01B3C"/>
    <w:multiLevelType w:val="hybridMultilevel"/>
    <w:tmpl w:val="8D487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946413">
    <w:abstractNumId w:val="0"/>
  </w:num>
  <w:num w:numId="2" w16cid:durableId="927080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C0"/>
    <w:rsid w:val="00007A02"/>
    <w:rsid w:val="0001499D"/>
    <w:rsid w:val="0005193C"/>
    <w:rsid w:val="00086BF6"/>
    <w:rsid w:val="000A1E01"/>
    <w:rsid w:val="000D52F6"/>
    <w:rsid w:val="000F5E8B"/>
    <w:rsid w:val="00222AA3"/>
    <w:rsid w:val="003F7160"/>
    <w:rsid w:val="00500553"/>
    <w:rsid w:val="005B4BD1"/>
    <w:rsid w:val="006036C1"/>
    <w:rsid w:val="0073420D"/>
    <w:rsid w:val="007D7FF7"/>
    <w:rsid w:val="008263DE"/>
    <w:rsid w:val="0083452A"/>
    <w:rsid w:val="008743F3"/>
    <w:rsid w:val="009537EE"/>
    <w:rsid w:val="00B00C59"/>
    <w:rsid w:val="00B03711"/>
    <w:rsid w:val="00B76949"/>
    <w:rsid w:val="00CA11A4"/>
    <w:rsid w:val="00D17BC5"/>
    <w:rsid w:val="00D918CB"/>
    <w:rsid w:val="00E63BC0"/>
    <w:rsid w:val="00E65ECC"/>
    <w:rsid w:val="00E827BD"/>
    <w:rsid w:val="00E82D3C"/>
    <w:rsid w:val="00F3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A6B2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193C"/>
    <w:pPr>
      <w:spacing w:after="0" w:line="240" w:lineRule="auto"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342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42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42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42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2AA3"/>
    <w:pPr>
      <w:widowControl w:val="0"/>
      <w:suppressAutoHyphens/>
      <w:ind w:left="720"/>
      <w:contextualSpacing/>
    </w:pPr>
    <w:rPr>
      <w:rFonts w:ascii="Liberation Serif" w:eastAsia="SimSun" w:hAnsi="Liberation Serif" w:cs="Mangal"/>
      <w:lang w:eastAsia="zh-CN" w:bidi="hi-IN"/>
    </w:rPr>
  </w:style>
  <w:style w:type="table" w:styleId="Mkatabulky">
    <w:name w:val="Table Grid"/>
    <w:basedOn w:val="Normlntabulka"/>
    <w:uiPriority w:val="39"/>
    <w:rsid w:val="0022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79D198B7E60468F979E707E5FACA2" ma:contentTypeVersion="12" ma:contentTypeDescription="Create a new document." ma:contentTypeScope="" ma:versionID="054672cf91177905d413a7e326b1d868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e033243f6e11e7e06f1e42d3506626ea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337142-3E16-43C0-869A-8A150C4C0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518e5-3586-4e28-a4b0-42c89f704688"/>
    <ds:schemaRef ds:uri="9a61d8df-3f63-45b1-8d77-c9158ac84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6E4D4-D608-46A9-ACF5-860D7B9CA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178D1-B7FB-4310-81DE-7B208BFBFCA2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2022-12-15T22:07:00Z</dcterms:created>
  <dcterms:modified xsi:type="dcterms:W3CDTF">2024-02-26T21:46:00Z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